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1EE" w14:textId="20C5376E" w:rsidR="001C39F9" w:rsidRDefault="001C39F9" w:rsidP="00BE7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FICHA DE </w:t>
      </w:r>
      <w:r w:rsidR="00BE73EF" w:rsidRPr="00BE73EF">
        <w:rPr>
          <w:b/>
          <w:sz w:val="28"/>
          <w:szCs w:val="28"/>
        </w:rPr>
        <w:t>PARTICIPAÇÃO</w:t>
      </w:r>
    </w:p>
    <w:p w14:paraId="0AFE4D9D" w14:textId="3BFBA4EE" w:rsidR="00BE73EF" w:rsidRPr="001C39F9" w:rsidRDefault="00BE73EF" w:rsidP="00BE73EF">
      <w:pPr>
        <w:jc w:val="center"/>
        <w:rPr>
          <w:b/>
          <w:sz w:val="20"/>
          <w:szCs w:val="20"/>
        </w:rPr>
      </w:pPr>
      <w:r w:rsidRPr="001C39F9">
        <w:rPr>
          <w:b/>
          <w:sz w:val="20"/>
          <w:szCs w:val="20"/>
        </w:rPr>
        <w:t xml:space="preserve">DISCUSSÃO PÚBLICA DA PROPOSTA </w:t>
      </w:r>
      <w:r w:rsidR="00806C15" w:rsidRPr="001C39F9">
        <w:rPr>
          <w:b/>
          <w:sz w:val="20"/>
          <w:szCs w:val="20"/>
        </w:rPr>
        <w:t>DA 1.ª ALTERAÇÃO</w:t>
      </w:r>
      <w:r w:rsidRPr="001C39F9">
        <w:rPr>
          <w:b/>
          <w:sz w:val="20"/>
          <w:szCs w:val="20"/>
        </w:rPr>
        <w:t xml:space="preserve"> </w:t>
      </w:r>
      <w:r w:rsidR="00806C15" w:rsidRPr="001C39F9">
        <w:rPr>
          <w:b/>
          <w:sz w:val="20"/>
          <w:szCs w:val="20"/>
        </w:rPr>
        <w:t xml:space="preserve">À 1.ª </w:t>
      </w:r>
      <w:r w:rsidRPr="001C39F9">
        <w:rPr>
          <w:b/>
          <w:sz w:val="20"/>
          <w:szCs w:val="20"/>
        </w:rPr>
        <w:t xml:space="preserve">REVISÃO DO </w:t>
      </w:r>
      <w:r w:rsidR="00083811" w:rsidRPr="001C39F9">
        <w:rPr>
          <w:b/>
          <w:sz w:val="20"/>
          <w:szCs w:val="20"/>
        </w:rPr>
        <w:t>PLANO DIRETOR MUNICIPAL DE MANGUALDE</w:t>
      </w:r>
    </w:p>
    <w:p w14:paraId="0AFE4D9E" w14:textId="2768196D" w:rsidR="00BE73EF" w:rsidRDefault="001C39F9" w:rsidP="00F43845">
      <w:pPr>
        <w:spacing w:line="360" w:lineRule="auto"/>
        <w:contextualSpacing/>
      </w:pPr>
      <w:r>
        <w:t>Nome: _</w:t>
      </w:r>
      <w:r w:rsidR="00BE73EF">
        <w:t>______________________________________________________________________</w:t>
      </w:r>
      <w:r w:rsidR="005532D8">
        <w:t>___</w:t>
      </w:r>
      <w:r w:rsidR="00F43845">
        <w:t>__</w:t>
      </w:r>
    </w:p>
    <w:p w14:paraId="0AFE4D9F" w14:textId="2F1E8A9E" w:rsidR="00BE73EF" w:rsidRDefault="00BE73EF" w:rsidP="00F43845">
      <w:pPr>
        <w:spacing w:line="360" w:lineRule="auto"/>
        <w:contextualSpacing/>
      </w:pPr>
      <w:r>
        <w:t>Morada: _____________________________________________________________________</w:t>
      </w:r>
      <w:r w:rsidR="001C39F9">
        <w:t>_</w:t>
      </w:r>
      <w:r w:rsidR="00F43845">
        <w:t>_____</w:t>
      </w:r>
    </w:p>
    <w:p w14:paraId="0AFE4DA0" w14:textId="15A47476" w:rsidR="00BE73EF" w:rsidRDefault="00BE73EF" w:rsidP="00F43845">
      <w:pPr>
        <w:spacing w:line="360" w:lineRule="auto"/>
        <w:contextualSpacing/>
      </w:pPr>
      <w:r>
        <w:t>____________________________________________________________________________</w:t>
      </w:r>
      <w:r w:rsidR="001C39F9">
        <w:t>_</w:t>
      </w:r>
      <w:r w:rsidR="00F43845">
        <w:t>_____</w:t>
      </w:r>
    </w:p>
    <w:p w14:paraId="55DCE3F5" w14:textId="5F371285" w:rsidR="001C39F9" w:rsidRDefault="00BE73EF" w:rsidP="00F43845">
      <w:pPr>
        <w:spacing w:line="360" w:lineRule="auto"/>
        <w:contextualSpacing/>
        <w:rPr>
          <w:sz w:val="20"/>
          <w:szCs w:val="20"/>
        </w:rPr>
      </w:pPr>
      <w:r>
        <w:t>Cod. Postal: ____</w:t>
      </w:r>
      <w:r w:rsidR="001C39F9">
        <w:t xml:space="preserve"> - ______</w:t>
      </w:r>
      <w:r w:rsidR="001C39F9">
        <w:rPr>
          <w:sz w:val="20"/>
          <w:szCs w:val="20"/>
        </w:rPr>
        <w:t>F</w:t>
      </w:r>
      <w:r w:rsidR="001C39F9" w:rsidRPr="001C39F9">
        <w:rPr>
          <w:sz w:val="20"/>
          <w:szCs w:val="20"/>
        </w:rPr>
        <w:t xml:space="preserve">reguesia </w:t>
      </w:r>
      <w:r w:rsidR="001C39F9">
        <w:rPr>
          <w:sz w:val="20"/>
          <w:szCs w:val="20"/>
        </w:rPr>
        <w:t>____________________Localidade ________________________</w:t>
      </w:r>
      <w:r w:rsidR="00F43845">
        <w:rPr>
          <w:sz w:val="20"/>
          <w:szCs w:val="20"/>
        </w:rPr>
        <w:t>_____</w:t>
      </w:r>
    </w:p>
    <w:p w14:paraId="0AFE4DA1" w14:textId="11EC177F" w:rsidR="005353B8" w:rsidRDefault="001C39F9" w:rsidP="00F43845">
      <w:pPr>
        <w:spacing w:line="360" w:lineRule="auto"/>
        <w:contextualSpacing/>
      </w:pPr>
      <w:r>
        <w:rPr>
          <w:sz w:val="20"/>
          <w:szCs w:val="20"/>
        </w:rPr>
        <w:t>Concelho ______________________________________</w:t>
      </w:r>
      <w:r w:rsidR="005532D8">
        <w:rPr>
          <w:sz w:val="20"/>
          <w:szCs w:val="20"/>
        </w:rPr>
        <w:t>_______________________________________</w:t>
      </w:r>
      <w:r w:rsidR="008B5F4F">
        <w:rPr>
          <w:sz w:val="20"/>
          <w:szCs w:val="20"/>
        </w:rPr>
        <w:t>_____</w:t>
      </w:r>
    </w:p>
    <w:p w14:paraId="0AFE4DA2" w14:textId="6EB6CE31" w:rsidR="005353B8" w:rsidRDefault="001C39F9" w:rsidP="00F43845">
      <w:pPr>
        <w:spacing w:line="360" w:lineRule="auto"/>
        <w:contextualSpacing/>
      </w:pPr>
      <w:r>
        <w:t>Doc. de Identificação Fiscal: _</w:t>
      </w:r>
      <w:r w:rsidR="005353B8">
        <w:t>_______</w:t>
      </w:r>
      <w:r>
        <w:t>_______</w:t>
      </w:r>
      <w:r w:rsidR="005353B8" w:rsidRPr="005353B8">
        <w:t xml:space="preserve"> </w:t>
      </w:r>
      <w:r w:rsidR="005353B8">
        <w:t xml:space="preserve">N.º BI/Cartão de </w:t>
      </w:r>
      <w:r w:rsidR="005532D8">
        <w:t>Cidadão: _</w:t>
      </w:r>
      <w:r>
        <w:t>________________</w:t>
      </w:r>
      <w:r w:rsidR="008B5F4F">
        <w:t>_____</w:t>
      </w:r>
    </w:p>
    <w:p w14:paraId="0AFE4DA3" w14:textId="2214EFB9" w:rsidR="00BE73EF" w:rsidRDefault="00BC29E6" w:rsidP="00F43845">
      <w:pPr>
        <w:spacing w:line="360" w:lineRule="auto"/>
        <w:contextualSpacing/>
      </w:pPr>
      <w:r>
        <w:t>Correio eletrónico _____________________________________________________________</w:t>
      </w:r>
      <w:r w:rsidR="005532D8">
        <w:t>_</w:t>
      </w:r>
      <w:r w:rsidR="008B5F4F">
        <w:t>_____</w:t>
      </w:r>
    </w:p>
    <w:p w14:paraId="0AFE4DA4" w14:textId="38883FA2" w:rsidR="00AD23B7" w:rsidRDefault="00AD23B7" w:rsidP="00F43845">
      <w:pPr>
        <w:spacing w:line="360" w:lineRule="auto"/>
        <w:contextualSpacing/>
      </w:pPr>
      <w:r>
        <w:t>Telefone / Telemóvel ___________________________________________________________</w:t>
      </w:r>
      <w:r w:rsidR="008B5F4F">
        <w:t>______</w:t>
      </w:r>
    </w:p>
    <w:p w14:paraId="3C65B03B" w14:textId="46EFA7EA" w:rsidR="00BC29E6" w:rsidRDefault="00BC29E6" w:rsidP="00F43845">
      <w:pPr>
        <w:spacing w:after="0" w:line="360" w:lineRule="auto"/>
        <w:contextualSpacing/>
      </w:pPr>
      <w:r w:rsidRPr="00BE73EF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C29E6">
        <w:t>Autoriz</w:t>
      </w:r>
      <w:r>
        <w:t>a o envio de correspondência para o endereço eletrónico indicado.</w:t>
      </w:r>
    </w:p>
    <w:p w14:paraId="0AFE4DA5" w14:textId="173334C4" w:rsidR="00BE73EF" w:rsidRDefault="00BC29E6" w:rsidP="00F43845">
      <w:pPr>
        <w:spacing w:line="360" w:lineRule="auto"/>
        <w:jc w:val="both"/>
      </w:pPr>
      <w:r>
        <w:t xml:space="preserve">Vem apresentar, ao abrigo do n.º </w:t>
      </w:r>
      <w:r w:rsidR="001D1CA5">
        <w:t>1</w:t>
      </w:r>
      <w:r>
        <w:t xml:space="preserve">, do artigo 89.º, do </w:t>
      </w:r>
      <w:r w:rsidR="001D1CA5">
        <w:t>Decreto-lei</w:t>
      </w:r>
      <w:r>
        <w:t xml:space="preserve"> n.º 80/2015, </w:t>
      </w:r>
      <w:r w:rsidR="001D1CA5">
        <w:t xml:space="preserve">de 14 de maio, que aprova o </w:t>
      </w:r>
      <w:r w:rsidR="001D1CA5" w:rsidRPr="001D1CA5">
        <w:t xml:space="preserve">Regime Jurídico dos Instrumentos de Gestão Territorial </w:t>
      </w:r>
      <w:r w:rsidR="001D1CA5" w:rsidRPr="001D1CA5">
        <w:t>(</w:t>
      </w:r>
      <w:r w:rsidR="001D1CA5" w:rsidRPr="001D1CA5">
        <w:t>RJIGT</w:t>
      </w:r>
      <w:r w:rsidR="001D1CA5" w:rsidRPr="001D1CA5">
        <w:t>), na sua atual redação, no âmbito do período da Discussão Pública da proposta acima referida:</w:t>
      </w:r>
    </w:p>
    <w:p w14:paraId="5F182583" w14:textId="77B190A5" w:rsidR="00BC29E6" w:rsidRDefault="00BC29E6" w:rsidP="00BC29E6">
      <w:pPr>
        <w:spacing w:after="0" w:line="240" w:lineRule="auto"/>
        <w:jc w:val="center"/>
      </w:pPr>
      <w:r w:rsidRPr="00BE73EF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C29E6">
        <w:t>Sugestão</w:t>
      </w:r>
      <w:r>
        <w:t xml:space="preserve">                                </w:t>
      </w:r>
      <w:r w:rsidRPr="00BE73EF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C29E6">
        <w:t>Reclamação</w:t>
      </w:r>
      <w:r>
        <w:t xml:space="preserve">                                                             </w:t>
      </w:r>
      <w:r w:rsidRPr="00BE73EF">
        <w:rPr>
          <w:rFonts w:cstheme="minorHAnsi"/>
          <w:sz w:val="40"/>
          <w:szCs w:val="40"/>
        </w:rPr>
        <w:t>□</w:t>
      </w:r>
      <w:r w:rsidRPr="00BC29E6">
        <w:t>Observação</w:t>
      </w:r>
    </w:p>
    <w:p w14:paraId="746921C4" w14:textId="3C640C59" w:rsidR="00BC29E6" w:rsidRDefault="00BC29E6" w:rsidP="00BC29E6">
      <w:pPr>
        <w:spacing w:after="0" w:line="240" w:lineRule="auto"/>
      </w:pPr>
      <w:r>
        <w:t xml:space="preserve">    </w:t>
      </w:r>
    </w:p>
    <w:p w14:paraId="74BF75CA" w14:textId="558E8071" w:rsidR="001D1CA5" w:rsidRDefault="001D1CA5" w:rsidP="00BE73EF">
      <w:pPr>
        <w:spacing w:after="0" w:line="240" w:lineRule="auto"/>
      </w:pPr>
      <w:r w:rsidRPr="001D1CA5">
        <w:t>Identificação da Participação:</w:t>
      </w:r>
    </w:p>
    <w:p w14:paraId="257418A6" w14:textId="7F0E8A71" w:rsidR="001D1CA5" w:rsidRPr="001D1CA5" w:rsidRDefault="001D1CA5" w:rsidP="00BE73EF">
      <w:pPr>
        <w:spacing w:after="0" w:line="240" w:lineRule="auto"/>
      </w:pPr>
      <w:r>
        <w:t>Freguesia ____________________________</w:t>
      </w:r>
      <w:r w:rsidR="00775A5D">
        <w:t xml:space="preserve">______ </w:t>
      </w:r>
      <w:r>
        <w:t>Lugar __________________________________</w:t>
      </w:r>
      <w:r w:rsidR="00775A5D">
        <w:t>_</w:t>
      </w:r>
    </w:p>
    <w:p w14:paraId="0AFE4DAA" w14:textId="77777777" w:rsidR="00BE73EF" w:rsidRDefault="00BE28F4" w:rsidP="00BE73EF">
      <w:pPr>
        <w:spacing w:after="0" w:line="240" w:lineRule="auto"/>
      </w:pPr>
      <w:r>
        <w:t xml:space="preserve"> </w:t>
      </w:r>
    </w:p>
    <w:p w14:paraId="1C28776B" w14:textId="6405126D" w:rsidR="001D1CA5" w:rsidRDefault="001D1CA5" w:rsidP="001D1CA5">
      <w:pPr>
        <w:spacing w:after="0" w:line="240" w:lineRule="auto"/>
      </w:pPr>
      <w:r w:rsidRPr="00BE73EF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1D1CA5">
        <w:t xml:space="preserve">Planta de Localização com a identificação do prédio </w:t>
      </w:r>
      <w:r w:rsidR="00775A5D">
        <w:t xml:space="preserve">rústico/urbano </w:t>
      </w:r>
      <w:r w:rsidRPr="001D1CA5">
        <w:t>a que respeita a participação.</w:t>
      </w:r>
    </w:p>
    <w:p w14:paraId="713888E0" w14:textId="77777777" w:rsidR="008B5F4F" w:rsidRDefault="008B5F4F" w:rsidP="001D1CA5">
      <w:pPr>
        <w:spacing w:after="0" w:line="240" w:lineRule="auto"/>
      </w:pPr>
    </w:p>
    <w:p w14:paraId="2A1905F5" w14:textId="77777777" w:rsidR="005532D8" w:rsidRDefault="005532D8" w:rsidP="001D1CA5">
      <w:pPr>
        <w:spacing w:after="0" w:line="240" w:lineRule="auto"/>
      </w:pPr>
    </w:p>
    <w:p w14:paraId="2B5789B0" w14:textId="602A50C7" w:rsidR="005532D8" w:rsidRDefault="00F43845" w:rsidP="005532D8">
      <w:pPr>
        <w:spacing w:after="120" w:line="360" w:lineRule="auto"/>
      </w:pPr>
      <w:r>
        <w:t>Assinatura _______________________________________________________Data: ___/____/</w:t>
      </w:r>
      <w:r w:rsidR="005532D8">
        <w:t xml:space="preserve"> 2022</w:t>
      </w:r>
    </w:p>
    <w:p w14:paraId="3EFA1673" w14:textId="77777777" w:rsidR="00806C15" w:rsidRPr="007E232B" w:rsidRDefault="00806C15" w:rsidP="00806C15">
      <w:pPr>
        <w:spacing w:line="240" w:lineRule="auto"/>
        <w:rPr>
          <w:rFonts w:ascii="Calibri" w:hAnsi="Calibri" w:cs="Calibri"/>
          <w:b/>
        </w:rPr>
      </w:pPr>
      <w:r w:rsidRPr="00BE1C66">
        <w:rPr>
          <w:rFonts w:ascii="Calibri" w:hAnsi="Calibri" w:cs="Calibri"/>
          <w:b/>
        </w:rPr>
        <w:t>NOTAS</w:t>
      </w:r>
    </w:p>
    <w:p w14:paraId="0CBB3475" w14:textId="68AF101C" w:rsidR="001D1CA5" w:rsidRPr="005532D8" w:rsidRDefault="00806C15" w:rsidP="00806C15">
      <w:pPr>
        <w:numPr>
          <w:ilvl w:val="0"/>
          <w:numId w:val="1"/>
        </w:numPr>
        <w:spacing w:after="0" w:line="240" w:lineRule="auto"/>
        <w:ind w:left="284" w:hanging="207"/>
        <w:jc w:val="both"/>
        <w:rPr>
          <w:rFonts w:ascii="Calibri" w:hAnsi="Calibri" w:cs="Calibri"/>
          <w:sz w:val="18"/>
          <w:szCs w:val="18"/>
        </w:rPr>
      </w:pPr>
      <w:r w:rsidRPr="005532D8">
        <w:rPr>
          <w:rFonts w:ascii="Calibri" w:hAnsi="Calibri" w:cs="Calibri"/>
          <w:sz w:val="18"/>
          <w:szCs w:val="18"/>
        </w:rPr>
        <w:t>Se necessitar de mais espaço para a sua exposição, queira anexar outras folhas devidamente numeradas e assinadas</w:t>
      </w:r>
      <w:r w:rsidR="0010407C" w:rsidRPr="005532D8">
        <w:rPr>
          <w:rFonts w:ascii="Calibri" w:hAnsi="Calibri" w:cs="Calibri"/>
          <w:sz w:val="18"/>
          <w:szCs w:val="18"/>
        </w:rPr>
        <w:t>;</w:t>
      </w:r>
    </w:p>
    <w:p w14:paraId="1B3C2168" w14:textId="36B3F435" w:rsidR="00806C15" w:rsidRPr="005532D8" w:rsidRDefault="00806C15" w:rsidP="00806C15">
      <w:pPr>
        <w:numPr>
          <w:ilvl w:val="0"/>
          <w:numId w:val="1"/>
        </w:numPr>
        <w:spacing w:after="0" w:line="240" w:lineRule="auto"/>
        <w:ind w:left="284" w:hanging="207"/>
        <w:jc w:val="both"/>
        <w:rPr>
          <w:rFonts w:ascii="Calibri" w:hAnsi="Calibri" w:cs="Calibri"/>
          <w:sz w:val="18"/>
          <w:szCs w:val="18"/>
        </w:rPr>
      </w:pPr>
      <w:r w:rsidRPr="005532D8">
        <w:rPr>
          <w:rFonts w:ascii="Calibri" w:hAnsi="Calibri" w:cs="Calibri"/>
          <w:sz w:val="18"/>
          <w:szCs w:val="18"/>
        </w:rPr>
        <w:t>Caso a situação em apreço seja relativa a algum prédio rustico/urbano, por favor faça-a acompanhar de uma planta de localização do mesmo</w:t>
      </w:r>
      <w:r w:rsidR="0010407C" w:rsidRPr="005532D8">
        <w:rPr>
          <w:rFonts w:ascii="Calibri" w:hAnsi="Calibri" w:cs="Calibri"/>
          <w:sz w:val="18"/>
          <w:szCs w:val="18"/>
        </w:rPr>
        <w:t>;</w:t>
      </w:r>
    </w:p>
    <w:p w14:paraId="49C795FE" w14:textId="222F99AA" w:rsidR="0010407C" w:rsidRPr="005532D8" w:rsidRDefault="0010407C" w:rsidP="00806C15">
      <w:pPr>
        <w:numPr>
          <w:ilvl w:val="0"/>
          <w:numId w:val="1"/>
        </w:numPr>
        <w:spacing w:after="0" w:line="240" w:lineRule="auto"/>
        <w:ind w:left="284" w:hanging="207"/>
        <w:jc w:val="both"/>
        <w:rPr>
          <w:rFonts w:ascii="Calibri" w:hAnsi="Calibri" w:cs="Calibri"/>
          <w:sz w:val="18"/>
          <w:szCs w:val="18"/>
        </w:rPr>
      </w:pPr>
      <w:r w:rsidRPr="005532D8">
        <w:rPr>
          <w:rFonts w:ascii="Calibri" w:hAnsi="Calibri" w:cs="Calibri"/>
          <w:sz w:val="18"/>
          <w:szCs w:val="18"/>
        </w:rPr>
        <w:t>Apenas se aceitam contributos que se relacionem com os elementos referentes à alteração do Plano Diretor Municipal de Mangualde;</w:t>
      </w:r>
    </w:p>
    <w:p w14:paraId="2526C66B" w14:textId="77777777" w:rsidR="004F4318" w:rsidRPr="004F4318" w:rsidRDefault="00083811" w:rsidP="00806C15">
      <w:pPr>
        <w:numPr>
          <w:ilvl w:val="0"/>
          <w:numId w:val="1"/>
        </w:numPr>
        <w:spacing w:after="0" w:line="240" w:lineRule="auto"/>
        <w:ind w:left="284" w:hanging="207"/>
        <w:jc w:val="both"/>
        <w:rPr>
          <w:rFonts w:ascii="Calibri" w:hAnsi="Calibri" w:cs="Calibri"/>
          <w:sz w:val="18"/>
          <w:szCs w:val="18"/>
        </w:rPr>
      </w:pPr>
      <w:r w:rsidRPr="005532D8">
        <w:rPr>
          <w:sz w:val="18"/>
          <w:szCs w:val="18"/>
        </w:rPr>
        <w:t>A disponibiliza</w:t>
      </w:r>
      <w:r w:rsidRPr="005532D8">
        <w:rPr>
          <w:sz w:val="18"/>
          <w:szCs w:val="18"/>
        </w:rPr>
        <w:t>ção</w:t>
      </w:r>
      <w:r w:rsidRPr="005532D8">
        <w:rPr>
          <w:sz w:val="18"/>
          <w:szCs w:val="18"/>
        </w:rPr>
        <w:t xml:space="preserve"> </w:t>
      </w:r>
      <w:r w:rsidRPr="005532D8">
        <w:rPr>
          <w:sz w:val="18"/>
          <w:szCs w:val="18"/>
        </w:rPr>
        <w:t>d</w:t>
      </w:r>
      <w:r w:rsidRPr="005532D8">
        <w:rPr>
          <w:sz w:val="18"/>
          <w:szCs w:val="18"/>
        </w:rPr>
        <w:t xml:space="preserve">os seus dados pessoais nesta participação pública relativa à alteração do Plano Diretor Municipal de </w:t>
      </w:r>
      <w:r w:rsidRPr="005532D8">
        <w:rPr>
          <w:sz w:val="18"/>
          <w:szCs w:val="18"/>
        </w:rPr>
        <w:t>Mangualde</w:t>
      </w:r>
      <w:r w:rsidRPr="005532D8">
        <w:rPr>
          <w:sz w:val="18"/>
          <w:szCs w:val="18"/>
        </w:rPr>
        <w:t xml:space="preserve">, o titular dos dados </w:t>
      </w:r>
      <w:r w:rsidRPr="005532D8">
        <w:rPr>
          <w:sz w:val="18"/>
          <w:szCs w:val="18"/>
        </w:rPr>
        <w:t xml:space="preserve">permite </w:t>
      </w:r>
      <w:r w:rsidRPr="005532D8">
        <w:rPr>
          <w:sz w:val="18"/>
          <w:szCs w:val="18"/>
        </w:rPr>
        <w:t xml:space="preserve">a recolha e divulgação dos mesmos, exclusivamente no âmbito e para os efeitos </w:t>
      </w:r>
    </w:p>
    <w:p w14:paraId="1726DF89" w14:textId="77777777" w:rsidR="0010407C" w:rsidRPr="005532D8" w:rsidRDefault="00083811" w:rsidP="00806C15">
      <w:pPr>
        <w:numPr>
          <w:ilvl w:val="0"/>
          <w:numId w:val="1"/>
        </w:numPr>
        <w:spacing w:after="0" w:line="240" w:lineRule="auto"/>
        <w:ind w:left="284" w:hanging="207"/>
        <w:jc w:val="both"/>
        <w:rPr>
          <w:rFonts w:ascii="Calibri" w:hAnsi="Calibri" w:cs="Calibri"/>
          <w:sz w:val="18"/>
          <w:szCs w:val="18"/>
        </w:rPr>
      </w:pPr>
      <w:r w:rsidRPr="005532D8">
        <w:rPr>
          <w:sz w:val="18"/>
          <w:szCs w:val="18"/>
        </w:rPr>
        <w:t>previstos no Decreto-Lei n.º 80/2015, de 14 de maio (RJIGT), na sua atual redação, [RGPD – Regulamento (EU) 2016/679 de 27 de abril].</w:t>
      </w:r>
    </w:p>
    <w:p w14:paraId="445CDDBD" w14:textId="149CFCAF" w:rsidR="00083811" w:rsidRPr="005532D8" w:rsidRDefault="00083811" w:rsidP="00806C15">
      <w:pPr>
        <w:numPr>
          <w:ilvl w:val="0"/>
          <w:numId w:val="1"/>
        </w:numPr>
        <w:spacing w:after="0" w:line="240" w:lineRule="auto"/>
        <w:ind w:left="284" w:hanging="207"/>
        <w:jc w:val="both"/>
        <w:rPr>
          <w:rFonts w:ascii="Calibri" w:hAnsi="Calibri" w:cs="Calibri"/>
          <w:sz w:val="18"/>
          <w:szCs w:val="18"/>
        </w:rPr>
      </w:pPr>
      <w:r w:rsidRPr="005532D8">
        <w:rPr>
          <w:sz w:val="18"/>
          <w:szCs w:val="18"/>
        </w:rPr>
        <w:t>São considerados dados pessoais quaisquer informações relativas a uma pessoa singular identificada ou identificável (titular dos dados), designadamente informações relativas à reserva da vida privada.</w:t>
      </w:r>
    </w:p>
    <w:p w14:paraId="5983B0AB" w14:textId="5CBC33A3" w:rsidR="00083811" w:rsidRDefault="00083811" w:rsidP="00083811">
      <w:pPr>
        <w:spacing w:after="120" w:line="240" w:lineRule="auto"/>
      </w:pPr>
      <w:r>
        <w:lastRenderedPageBreak/>
        <w:t>Descrição justificada da questão/proposta colocada</w:t>
      </w:r>
    </w:p>
    <w:p w14:paraId="2C1D6697" w14:textId="3469E66E" w:rsidR="00083811" w:rsidRDefault="00083811" w:rsidP="00083811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579DB" w14:textId="5DB9E0A7" w:rsidR="00083811" w:rsidRDefault="00083811" w:rsidP="00083811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7CB53" w14:textId="3EEC4694" w:rsidR="00083811" w:rsidRDefault="00083811" w:rsidP="00083811">
      <w:pPr>
        <w:spacing w:after="120" w:line="360" w:lineRule="auto"/>
      </w:pPr>
      <w:r>
        <w:t>___________________________________________________________________________________________________________________________________________</w:t>
      </w:r>
    </w:p>
    <w:p w14:paraId="0AFE4DB8" w14:textId="77777777" w:rsidR="00FA336D" w:rsidRDefault="00FA336D" w:rsidP="00926EC0">
      <w:pPr>
        <w:spacing w:after="120" w:line="360" w:lineRule="auto"/>
      </w:pPr>
      <w:r>
        <w:t>Conferi:_______________________pelo BI/CC n.º _______________de ____/____/_________</w:t>
      </w:r>
    </w:p>
    <w:p w14:paraId="0AFE4DBA" w14:textId="77777777" w:rsidR="00D7602C" w:rsidRDefault="00D7602C" w:rsidP="00D7602C">
      <w:pPr>
        <w:spacing w:after="120" w:line="360" w:lineRule="auto"/>
      </w:pPr>
      <w:r>
        <w:t>Registo de Entrada</w:t>
      </w:r>
    </w:p>
    <w:p w14:paraId="0AFE4DBB" w14:textId="77777777" w:rsidR="00D7602C" w:rsidRDefault="00D7602C" w:rsidP="00D7602C">
      <w:pPr>
        <w:spacing w:after="120" w:line="360" w:lineRule="auto"/>
      </w:pPr>
      <w:r>
        <w:t>Reg n.º:__________</w:t>
      </w:r>
      <w:r w:rsidR="00E20C95">
        <w:t>__</w:t>
      </w:r>
    </w:p>
    <w:p w14:paraId="0AFE4DBC" w14:textId="77777777" w:rsidR="00E20C95" w:rsidRDefault="00E20C95" w:rsidP="00D7602C">
      <w:pPr>
        <w:spacing w:after="120" w:line="360" w:lineRule="auto"/>
      </w:pPr>
      <w:r>
        <w:t>Proc.n.º ___________</w:t>
      </w:r>
    </w:p>
    <w:p w14:paraId="0AFE4DBD" w14:textId="77777777" w:rsidR="00D7602C" w:rsidRDefault="00D7602C" w:rsidP="00D7602C">
      <w:pPr>
        <w:spacing w:after="120" w:line="360" w:lineRule="auto"/>
      </w:pPr>
      <w:r>
        <w:t>Data: ____/____/_______</w:t>
      </w:r>
    </w:p>
    <w:p w14:paraId="12B51432" w14:textId="4E69DFC3" w:rsidR="00806C15" w:rsidRDefault="00E20C95" w:rsidP="00806C15">
      <w:pPr>
        <w:pBdr>
          <w:bottom w:val="single" w:sz="12" w:space="1" w:color="auto"/>
        </w:pBdr>
        <w:spacing w:after="120" w:line="360" w:lineRule="auto"/>
      </w:pPr>
      <w:r>
        <w:t xml:space="preserve">O </w:t>
      </w:r>
      <w:r w:rsidR="00D7602C">
        <w:t>Funcionário</w:t>
      </w:r>
      <w:r w:rsidR="00806C15">
        <w:t xml:space="preserve"> _____________________________________</w:t>
      </w:r>
    </w:p>
    <w:p w14:paraId="472DF21A" w14:textId="286A4747" w:rsidR="00806C15" w:rsidRDefault="00806C15" w:rsidP="00806C15">
      <w:pPr>
        <w:pBdr>
          <w:bottom w:val="single" w:sz="12" w:space="1" w:color="auto"/>
        </w:pBdr>
        <w:spacing w:after="120" w:line="360" w:lineRule="auto"/>
      </w:pPr>
      <w:r w:rsidRPr="00F22B77">
        <w:rPr>
          <w:rFonts w:ascii="Calibri" w:hAnsi="Calibri" w:cs="Calibri"/>
          <w:b/>
        </w:rPr>
        <w:t xml:space="preserve">Imprimir e entregar no Balcão Único de Atendimento da Câmara </w:t>
      </w:r>
      <w:r>
        <w:rPr>
          <w:rFonts w:ascii="Calibri" w:hAnsi="Calibri" w:cs="Calibri"/>
          <w:b/>
        </w:rPr>
        <w:t xml:space="preserve">Municipal </w:t>
      </w:r>
      <w:r w:rsidRPr="00F22B77">
        <w:rPr>
          <w:rFonts w:ascii="Calibri" w:hAnsi="Calibri" w:cs="Calibri"/>
          <w:b/>
        </w:rPr>
        <w:t xml:space="preserve">de </w:t>
      </w:r>
      <w:r>
        <w:rPr>
          <w:rFonts w:ascii="Calibri" w:hAnsi="Calibri" w:cs="Calibri"/>
          <w:b/>
        </w:rPr>
        <w:t>Mangualde</w:t>
      </w:r>
      <w:r w:rsidRPr="00F22B77">
        <w:rPr>
          <w:rFonts w:ascii="Calibri" w:hAnsi="Calibri" w:cs="Calibri"/>
          <w:b/>
        </w:rPr>
        <w:t xml:space="preserve">, </w:t>
      </w:r>
      <w:r w:rsidR="008B5F4F">
        <w:rPr>
          <w:rFonts w:ascii="Calibri" w:hAnsi="Calibri" w:cs="Calibri"/>
          <w:b/>
        </w:rPr>
        <w:t xml:space="preserve">ou </w:t>
      </w:r>
      <w:r w:rsidRPr="00F22B77">
        <w:rPr>
          <w:rFonts w:ascii="Calibri" w:hAnsi="Calibri" w:cs="Calibri"/>
          <w:b/>
        </w:rPr>
        <w:t xml:space="preserve">enviar por correio </w:t>
      </w:r>
      <w:r>
        <w:rPr>
          <w:rFonts w:ascii="Calibri" w:hAnsi="Calibri" w:cs="Calibri"/>
          <w:b/>
        </w:rPr>
        <w:t xml:space="preserve">registado </w:t>
      </w:r>
      <w:r w:rsidRPr="00F22B77">
        <w:rPr>
          <w:rFonts w:ascii="Calibri" w:hAnsi="Calibri" w:cs="Calibri"/>
          <w:b/>
        </w:rPr>
        <w:t xml:space="preserve">para </w:t>
      </w:r>
      <w:r>
        <w:rPr>
          <w:rFonts w:ascii="Calibri" w:hAnsi="Calibri" w:cs="Calibri"/>
          <w:b/>
        </w:rPr>
        <w:t xml:space="preserve">morada Câmara Municipal de Mangualde - </w:t>
      </w:r>
      <w:r w:rsidRPr="00DC13E1">
        <w:rPr>
          <w:rFonts w:ascii="Calibri" w:hAnsi="Calibri" w:cs="Calibri"/>
          <w:b/>
        </w:rPr>
        <w:t xml:space="preserve">Largo </w:t>
      </w:r>
      <w:r>
        <w:rPr>
          <w:rFonts w:ascii="Calibri" w:hAnsi="Calibri" w:cs="Calibri"/>
          <w:b/>
        </w:rPr>
        <w:t>Dr. Couto – 3534 -004 Mangualde</w:t>
      </w:r>
      <w:r w:rsidRPr="00F22B77">
        <w:rPr>
          <w:rFonts w:ascii="Calibri" w:hAnsi="Calibri" w:cs="Calibri"/>
          <w:b/>
        </w:rPr>
        <w:t xml:space="preserve"> o</w:t>
      </w:r>
      <w:r>
        <w:rPr>
          <w:rFonts w:ascii="Calibri" w:hAnsi="Calibri" w:cs="Calibri"/>
          <w:b/>
        </w:rPr>
        <w:t xml:space="preserve">u por correio eletrónico para </w:t>
      </w:r>
      <w:hyperlink r:id="rId7" w:history="1">
        <w:r w:rsidRPr="00057FD0">
          <w:rPr>
            <w:rStyle w:val="Hiperligao"/>
            <w:rFonts w:ascii="ZapfHumnst BT" w:hAnsi="ZapfHumnst BT"/>
          </w:rPr>
          <w:t>discussao.publica.pdm@cmmangualde.pt</w:t>
        </w:r>
      </w:hyperlink>
    </w:p>
    <w:sectPr w:rsidR="00806C15" w:rsidSect="00775A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50A4" w14:textId="77777777" w:rsidR="00E059E8" w:rsidRDefault="00E059E8" w:rsidP="00BE73EF">
      <w:pPr>
        <w:spacing w:after="0" w:line="240" w:lineRule="auto"/>
      </w:pPr>
      <w:r>
        <w:separator/>
      </w:r>
    </w:p>
  </w:endnote>
  <w:endnote w:type="continuationSeparator" w:id="0">
    <w:p w14:paraId="360D3E6D" w14:textId="77777777" w:rsidR="00E059E8" w:rsidRDefault="00E059E8" w:rsidP="00BE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296671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FAE2E3C" w14:textId="67123E5B" w:rsidR="000D74FA" w:rsidRDefault="000D74FA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06D51" w14:textId="77777777" w:rsidR="008B5F4F" w:rsidRDefault="008B5F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1306" w14:textId="77777777" w:rsidR="004F4318" w:rsidRDefault="004F4318">
    <w:pPr>
      <w:pStyle w:val="Rodap"/>
    </w:pPr>
  </w:p>
  <w:p w14:paraId="02985150" w14:textId="77777777" w:rsidR="004F4318" w:rsidRDefault="004F4318" w:rsidP="004F4318">
    <w:pPr>
      <w:pStyle w:val="Rodap"/>
      <w:jc w:val="right"/>
    </w:pPr>
    <w:sdt>
      <w:sdtPr>
        <w:id w:val="1079412044"/>
        <w:docPartObj>
          <w:docPartGallery w:val="Page Numbers (Top of Page)"/>
          <w:docPartUnique/>
        </w:docPartObj>
      </w:sdtPr>
      <w:sdtContent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AEFA" w14:textId="77777777" w:rsidR="00E059E8" w:rsidRDefault="00E059E8" w:rsidP="00BE73EF">
      <w:pPr>
        <w:spacing w:after="0" w:line="240" w:lineRule="auto"/>
      </w:pPr>
      <w:r>
        <w:separator/>
      </w:r>
    </w:p>
  </w:footnote>
  <w:footnote w:type="continuationSeparator" w:id="0">
    <w:p w14:paraId="72F475C8" w14:textId="77777777" w:rsidR="00E059E8" w:rsidRDefault="00E059E8" w:rsidP="00BE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D033" w14:textId="25742447" w:rsidR="00775A5D" w:rsidRDefault="00775A5D" w:rsidP="00775A5D">
    <w:pPr>
      <w:pStyle w:val="Cabealho"/>
      <w:jc w:val="center"/>
    </w:pPr>
    <w:r>
      <w:rPr>
        <w:noProof/>
      </w:rPr>
      <w:drawing>
        <wp:inline distT="0" distB="0" distL="0" distR="0" wp14:anchorId="73A06F63" wp14:editId="6CDE209F">
          <wp:extent cx="1333500" cy="1159186"/>
          <wp:effectExtent l="0" t="0" r="0" b="317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123" cy="116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4DC4" w14:textId="16A45780" w:rsidR="00BE73EF" w:rsidRPr="00BE73EF" w:rsidRDefault="004F4318" w:rsidP="00775A5D">
    <w:pPr>
      <w:keepLines/>
      <w:tabs>
        <w:tab w:val="center" w:pos="4320"/>
        <w:tab w:val="right" w:pos="8640"/>
      </w:tabs>
      <w:spacing w:after="120" w:line="240" w:lineRule="atLeast"/>
      <w:jc w:val="center"/>
      <w:rPr>
        <w:rFonts w:ascii="ZapfHumnst BT" w:eastAsia="Times New Roman" w:hAnsi="ZapfHumnst BT" w:cs="Times New Roman"/>
        <w:smallCaps/>
        <w:kern w:val="18"/>
        <w:szCs w:val="20"/>
        <w:lang w:eastAsia="pt-PT"/>
      </w:rPr>
    </w:pPr>
    <w:r>
      <w:rPr>
        <w:noProof/>
      </w:rPr>
      <w:drawing>
        <wp:inline distT="0" distB="0" distL="0" distR="0" wp14:anchorId="5F10C1FE" wp14:editId="739374D7">
          <wp:extent cx="1333500" cy="1159186"/>
          <wp:effectExtent l="0" t="0" r="0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123" cy="116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7F11"/>
    <w:multiLevelType w:val="hybridMultilevel"/>
    <w:tmpl w:val="022E00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EF"/>
    <w:rsid w:val="00083811"/>
    <w:rsid w:val="000D74FA"/>
    <w:rsid w:val="0010407C"/>
    <w:rsid w:val="001C39F9"/>
    <w:rsid w:val="001D1CA5"/>
    <w:rsid w:val="00292E1A"/>
    <w:rsid w:val="00380F20"/>
    <w:rsid w:val="004C625E"/>
    <w:rsid w:val="004F4318"/>
    <w:rsid w:val="005353B8"/>
    <w:rsid w:val="005532D8"/>
    <w:rsid w:val="006B19F7"/>
    <w:rsid w:val="00775A5D"/>
    <w:rsid w:val="00806C15"/>
    <w:rsid w:val="008B5F4F"/>
    <w:rsid w:val="00926EC0"/>
    <w:rsid w:val="00AD23B7"/>
    <w:rsid w:val="00BC29E6"/>
    <w:rsid w:val="00BE28F4"/>
    <w:rsid w:val="00BE73EF"/>
    <w:rsid w:val="00D7602C"/>
    <w:rsid w:val="00DA3235"/>
    <w:rsid w:val="00E059E8"/>
    <w:rsid w:val="00E20C95"/>
    <w:rsid w:val="00F43845"/>
    <w:rsid w:val="00F9304A"/>
    <w:rsid w:val="00FA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E4D9D"/>
  <w15:docId w15:val="{C5317785-B512-480A-AB80-77402DC6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73EF"/>
  </w:style>
  <w:style w:type="paragraph" w:styleId="Rodap">
    <w:name w:val="footer"/>
    <w:basedOn w:val="Normal"/>
    <w:link w:val="RodapCarter"/>
    <w:uiPriority w:val="99"/>
    <w:unhideWhenUsed/>
    <w:rsid w:val="00BE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73EF"/>
  </w:style>
  <w:style w:type="paragraph" w:styleId="Textodebalo">
    <w:name w:val="Balloon Text"/>
    <w:basedOn w:val="Normal"/>
    <w:link w:val="TextodebaloCarter"/>
    <w:uiPriority w:val="99"/>
    <w:semiHidden/>
    <w:unhideWhenUsed/>
    <w:rsid w:val="00BE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3EF"/>
    <w:rPr>
      <w:rFonts w:ascii="Tahoma" w:hAnsi="Tahoma" w:cs="Tahoma"/>
      <w:sz w:val="16"/>
      <w:szCs w:val="16"/>
    </w:rPr>
  </w:style>
  <w:style w:type="character" w:styleId="Hiperligao">
    <w:name w:val="Hyperlink"/>
    <w:rsid w:val="00806C15"/>
    <w:rPr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cussao.publica.pdm@cmmangualde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Sandra Pais</cp:lastModifiedBy>
  <cp:revision>4</cp:revision>
  <cp:lastPrinted>2013-02-12T16:34:00Z</cp:lastPrinted>
  <dcterms:created xsi:type="dcterms:W3CDTF">2022-08-30T10:35:00Z</dcterms:created>
  <dcterms:modified xsi:type="dcterms:W3CDTF">2022-08-31T13:20:00Z</dcterms:modified>
</cp:coreProperties>
</file>